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7B7" w:rsidRDefault="00F907B7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Agency Name:   ___________________________</w:t>
      </w:r>
    </w:p>
    <w:p w:rsidR="007C6256" w:rsidRPr="002A6E1E" w:rsidRDefault="007C6256" w:rsidP="007C6256">
      <w:pPr>
        <w:rPr>
          <w:rFonts w:ascii="Arial" w:hAnsi="Arial" w:cs="Arial"/>
          <w:b/>
          <w:sz w:val="16"/>
          <w:szCs w:val="16"/>
        </w:rPr>
      </w:pPr>
    </w:p>
    <w:p w:rsidR="007C6256" w:rsidRDefault="007C6256" w:rsidP="007C6256">
      <w:pPr>
        <w:rPr>
          <w:rFonts w:ascii="Arial" w:hAnsi="Arial" w:cs="Arial"/>
          <w:b/>
        </w:rPr>
      </w:pPr>
    </w:p>
    <w:p w:rsidR="002A6E1E" w:rsidRDefault="002A6E1E" w:rsidP="002A6E1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2A6E1E">
        <w:rPr>
          <w:rFonts w:ascii="Arial" w:hAnsi="Arial" w:cs="Arial"/>
          <w:b/>
          <w:color w:val="000000"/>
        </w:rPr>
        <w:t xml:space="preserve">The designated ICO will </w:t>
      </w:r>
      <w:r w:rsidR="00095D19">
        <w:rPr>
          <w:rFonts w:ascii="Arial" w:hAnsi="Arial" w:cs="Arial"/>
          <w:b/>
          <w:color w:val="000000"/>
        </w:rPr>
        <w:t xml:space="preserve">serve as </w:t>
      </w:r>
      <w:r w:rsidRPr="002A6E1E">
        <w:rPr>
          <w:rFonts w:ascii="Arial" w:hAnsi="Arial" w:cs="Arial"/>
          <w:b/>
          <w:color w:val="000000"/>
        </w:rPr>
        <w:t xml:space="preserve">the agency liaison with OSC regarding </w:t>
      </w:r>
      <w:r w:rsidR="00095D19">
        <w:rPr>
          <w:rFonts w:ascii="Arial" w:hAnsi="Arial" w:cs="Arial"/>
          <w:b/>
          <w:color w:val="000000"/>
        </w:rPr>
        <w:t xml:space="preserve">the </w:t>
      </w:r>
      <w:r w:rsidRPr="002A6E1E">
        <w:rPr>
          <w:rFonts w:ascii="Arial" w:hAnsi="Arial" w:cs="Arial"/>
          <w:b/>
          <w:color w:val="000000"/>
        </w:rPr>
        <w:t>EAGLE</w:t>
      </w:r>
      <w:r w:rsidR="00095D19">
        <w:rPr>
          <w:rFonts w:ascii="Arial" w:hAnsi="Arial" w:cs="Arial"/>
          <w:b/>
          <w:color w:val="000000"/>
        </w:rPr>
        <w:t xml:space="preserve"> Framework</w:t>
      </w:r>
      <w:r w:rsidRPr="002A6E1E">
        <w:rPr>
          <w:rFonts w:ascii="Arial" w:hAnsi="Arial" w:cs="Arial"/>
          <w:b/>
          <w:color w:val="000000"/>
        </w:rPr>
        <w:t>. The ICO will also</w:t>
      </w:r>
      <w:r w:rsidR="00095D19">
        <w:rPr>
          <w:rFonts w:ascii="Arial" w:hAnsi="Arial" w:cs="Arial"/>
          <w:b/>
          <w:color w:val="000000"/>
        </w:rPr>
        <w:t xml:space="preserve"> lead a</w:t>
      </w:r>
      <w:r w:rsidRPr="002A6E1E">
        <w:rPr>
          <w:rFonts w:ascii="Arial" w:hAnsi="Arial" w:cs="Arial"/>
          <w:b/>
          <w:color w:val="000000"/>
        </w:rPr>
        <w:t xml:space="preserve"> management assessment team and monitor agency compliance with the</w:t>
      </w:r>
      <w:r w:rsidR="00095D19">
        <w:rPr>
          <w:rFonts w:ascii="Arial" w:hAnsi="Arial" w:cs="Arial"/>
          <w:b/>
          <w:color w:val="000000"/>
        </w:rPr>
        <w:t xml:space="preserve"> </w:t>
      </w:r>
      <w:r w:rsidRPr="002A6E1E">
        <w:rPr>
          <w:rFonts w:ascii="Arial" w:hAnsi="Arial" w:cs="Arial"/>
          <w:b/>
          <w:color w:val="000000"/>
        </w:rPr>
        <w:t xml:space="preserve">EAGLE </w:t>
      </w:r>
      <w:r w:rsidR="00095D19">
        <w:rPr>
          <w:rFonts w:ascii="Arial" w:hAnsi="Arial" w:cs="Arial"/>
          <w:b/>
          <w:color w:val="000000"/>
        </w:rPr>
        <w:t xml:space="preserve">Framework </w:t>
      </w:r>
      <w:r w:rsidRPr="002A6E1E">
        <w:rPr>
          <w:rFonts w:ascii="Arial" w:hAnsi="Arial" w:cs="Arial"/>
          <w:b/>
          <w:color w:val="000000"/>
        </w:rPr>
        <w:t>requirements.</w:t>
      </w:r>
      <w:r>
        <w:rPr>
          <w:rFonts w:ascii="Arial" w:hAnsi="Arial" w:cs="Arial"/>
          <w:b/>
          <w:color w:val="000000"/>
        </w:rPr>
        <w:t xml:space="preserve"> The ICO should</w:t>
      </w:r>
      <w:r w:rsidRPr="002A6E1E">
        <w:rPr>
          <w:rFonts w:ascii="Arial" w:hAnsi="Arial" w:cs="Arial"/>
          <w:b/>
          <w:color w:val="000000"/>
        </w:rPr>
        <w:t xml:space="preserve"> have sufficient</w:t>
      </w:r>
      <w:r>
        <w:rPr>
          <w:rFonts w:ascii="Arial" w:hAnsi="Arial" w:cs="Arial"/>
          <w:b/>
          <w:color w:val="000000"/>
        </w:rPr>
        <w:t xml:space="preserve"> </w:t>
      </w:r>
      <w:r w:rsidRPr="002A6E1E">
        <w:rPr>
          <w:rFonts w:ascii="Arial" w:hAnsi="Arial" w:cs="Arial"/>
          <w:b/>
          <w:color w:val="000000"/>
        </w:rPr>
        <w:t>authority and capacity to fully represent the agency</w:t>
      </w:r>
      <w:r w:rsidR="00095D19">
        <w:rPr>
          <w:rFonts w:ascii="Arial" w:hAnsi="Arial" w:cs="Arial"/>
          <w:b/>
          <w:color w:val="000000"/>
        </w:rPr>
        <w:t xml:space="preserve"> on internal control matters</w:t>
      </w:r>
      <w:r w:rsidRPr="002A6E1E">
        <w:rPr>
          <w:rFonts w:ascii="Arial" w:hAnsi="Arial" w:cs="Arial"/>
          <w:b/>
          <w:color w:val="000000"/>
        </w:rPr>
        <w:t>.</w:t>
      </w:r>
    </w:p>
    <w:p w:rsidR="002A6E1E" w:rsidRDefault="002A6E1E" w:rsidP="002A6E1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7C6256" w:rsidRDefault="007C6256" w:rsidP="002A6E1E">
      <w:pPr>
        <w:ind w:right="720"/>
        <w:jc w:val="both"/>
        <w:rPr>
          <w:rStyle w:val="Hyperlink"/>
          <w:bCs/>
          <w:iCs/>
          <w:u w:val="none"/>
        </w:rPr>
      </w:pPr>
      <w:r>
        <w:rPr>
          <w:rFonts w:ascii="Arial" w:hAnsi="Arial" w:cs="Arial"/>
          <w:b/>
          <w:color w:val="000000"/>
        </w:rPr>
        <w:t xml:space="preserve">Please provide us with the name and information of the Internal Control Officer (ICO).  </w:t>
      </w:r>
      <w:r>
        <w:rPr>
          <w:rFonts w:ascii="Arial" w:hAnsi="Arial" w:cs="Arial"/>
          <w:b/>
          <w:bCs/>
          <w:iCs/>
          <w:color w:val="000000"/>
        </w:rPr>
        <w:t xml:space="preserve">You may send the attached form with this information via email to </w:t>
      </w:r>
      <w:hyperlink r:id="rId10" w:history="1">
        <w:r w:rsidR="0074657B" w:rsidRPr="00EB2373">
          <w:rPr>
            <w:rStyle w:val="Hyperlink"/>
            <w:rFonts w:ascii="Arial" w:hAnsi="Arial" w:cs="Arial"/>
            <w:b/>
            <w:bCs/>
            <w:iCs/>
          </w:rPr>
          <w:t>OSC.EAGLE.Team@ncosc.gov</w:t>
        </w:r>
      </w:hyperlink>
      <w:r>
        <w:rPr>
          <w:rFonts w:ascii="Arial" w:hAnsi="Arial" w:cs="Arial"/>
          <w:b/>
          <w:bCs/>
          <w:iCs/>
          <w:color w:val="000000"/>
        </w:rPr>
        <w:t xml:space="preserve">.  </w:t>
      </w:r>
      <w:r>
        <w:rPr>
          <w:rFonts w:ascii="Arial" w:hAnsi="Arial" w:cs="Arial"/>
          <w:b/>
        </w:rPr>
        <w:t xml:space="preserve">This appointment will remain in effect until further notice is provided to </w:t>
      </w:r>
      <w:r w:rsidR="005B089C">
        <w:rPr>
          <w:rFonts w:ascii="Arial" w:hAnsi="Arial" w:cs="Arial"/>
          <w:b/>
        </w:rPr>
        <w:t>OSC Audit, Risk and Compliance Services</w:t>
      </w:r>
      <w:r>
        <w:rPr>
          <w:rFonts w:ascii="Arial" w:hAnsi="Arial" w:cs="Arial"/>
          <w:b/>
        </w:rPr>
        <w:t>.</w:t>
      </w:r>
    </w:p>
    <w:p w:rsidR="002A6E1E" w:rsidRDefault="002A6E1E" w:rsidP="002A6E1E">
      <w:pPr>
        <w:ind w:right="720"/>
        <w:jc w:val="both"/>
        <w:rPr>
          <w:rStyle w:val="Hyperlink"/>
          <w:bCs/>
          <w:iCs/>
          <w:u w:val="none"/>
        </w:rPr>
      </w:pPr>
    </w:p>
    <w:p w:rsidR="002A6E1E" w:rsidRPr="002A6E1E" w:rsidRDefault="002A6E1E" w:rsidP="002A6E1E">
      <w:pPr>
        <w:ind w:right="720"/>
        <w:jc w:val="both"/>
        <w:rPr>
          <w:bCs/>
          <w:iCs/>
          <w:color w:val="0000FF"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hereby appoint ________________________ as the ICO.  </w:t>
      </w: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ICO Title:  __________________________________</w:t>
      </w: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ICO Email: __________________________________</w:t>
      </w: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ICO Phone: _________________________________</w:t>
      </w: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Authorized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By:</w:t>
      </w:r>
      <w:r>
        <w:rPr>
          <w:rFonts w:ascii="Arial" w:hAnsi="Arial" w:cs="Arial"/>
          <w:b/>
        </w:rPr>
        <w:t xml:space="preserve">   ______________________________________          Title:  _______________________________</w:t>
      </w: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 ______________________________</w:t>
      </w:r>
    </w:p>
    <w:p w:rsidR="007C6256" w:rsidRDefault="007C6256" w:rsidP="007C6256">
      <w:pPr>
        <w:rPr>
          <w:rFonts w:ascii="Arial" w:hAnsi="Arial" w:cs="Arial"/>
          <w:b/>
        </w:rPr>
      </w:pPr>
    </w:p>
    <w:p w:rsidR="007C6256" w:rsidRDefault="007C6256" w:rsidP="007C6256">
      <w:pPr>
        <w:rPr>
          <w:rFonts w:ascii="Arial" w:hAnsi="Arial" w:cs="Arial"/>
          <w:b/>
        </w:rPr>
      </w:pPr>
    </w:p>
    <w:p w:rsidR="00A66D41" w:rsidRPr="00324A37" w:rsidRDefault="007C6256" w:rsidP="007C625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To be appointed by the Chief Executive Officer.</w:t>
      </w:r>
    </w:p>
    <w:sectPr w:rsidR="00A66D41" w:rsidRPr="00324A37" w:rsidSect="005C5CE7">
      <w:headerReference w:type="default" r:id="rId11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5CE7" w:rsidRDefault="005C5CE7">
      <w:r>
        <w:separator/>
      </w:r>
    </w:p>
  </w:endnote>
  <w:endnote w:type="continuationSeparator" w:id="0">
    <w:p w:rsidR="005C5CE7" w:rsidRDefault="005C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ignot-Dem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5CE7" w:rsidRDefault="005C5CE7">
      <w:r>
        <w:separator/>
      </w:r>
    </w:p>
  </w:footnote>
  <w:footnote w:type="continuationSeparator" w:id="0">
    <w:p w:rsidR="005C5CE7" w:rsidRDefault="005C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57AF" w:rsidRPr="00BB7982" w:rsidRDefault="005C5CE7" w:rsidP="00324A37">
    <w:pPr>
      <w:tabs>
        <w:tab w:val="left" w:pos="180"/>
        <w:tab w:val="right" w:pos="10170"/>
      </w:tabs>
      <w:spacing w:line="200" w:lineRule="atLeast"/>
      <w:ind w:left="-180" w:right="-180"/>
      <w:rPr>
        <w:rFonts w:ascii="Peignot-Demi" w:hAnsi="Peignot-Demi"/>
        <w:i/>
        <w:color w:val="003366"/>
      </w:rPr>
    </w:pPr>
    <w:r>
      <w:rPr>
        <w:rFonts w:ascii="Garamond" w:hAnsi="Garamond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2C8C4D">
              <wp:simplePos x="0" y="0"/>
              <wp:positionH relativeFrom="column">
                <wp:posOffset>6762750</wp:posOffset>
              </wp:positionH>
              <wp:positionV relativeFrom="paragraph">
                <wp:posOffset>323850</wp:posOffset>
              </wp:positionV>
              <wp:extent cx="1295400" cy="352425"/>
              <wp:effectExtent l="0" t="0" r="0" b="0"/>
              <wp:wrapNone/>
              <wp:docPr id="10619540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F497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0AF" w:rsidRPr="00464D80" w:rsidRDefault="00E93E7C">
                          <w:pPr>
                            <w:rPr>
                              <w:b/>
                              <w:color w:val="548DD4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548DD4"/>
                              <w:sz w:val="16"/>
                              <w:szCs w:val="16"/>
                            </w:rPr>
                            <w:t>Nels C. Roseland</w:t>
                          </w:r>
                        </w:p>
                        <w:p w:rsidR="004D60AF" w:rsidRPr="00464D80" w:rsidRDefault="004D60AF">
                          <w:pPr>
                            <w:rPr>
                              <w:b/>
                              <w:color w:val="548DD4"/>
                              <w:sz w:val="16"/>
                              <w:szCs w:val="16"/>
                            </w:rPr>
                          </w:pPr>
                          <w:r w:rsidRPr="00464D80">
                            <w:rPr>
                              <w:b/>
                              <w:color w:val="548DD4"/>
                              <w:sz w:val="16"/>
                              <w:szCs w:val="16"/>
                            </w:rPr>
                            <w:t>State Controller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C8C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32.5pt;margin-top:25.5pt;width:10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" filled="f" fillcolor="#1f497d" stroked="f" strokecolor="#1f497d" strokeweight=".5pt">
              <v:textbox>
                <w:txbxContent>
                  <w:p w:rsidR="004D60AF" w:rsidRPr="00464D80" w:rsidRDefault="00E93E7C">
                    <w:pPr>
                      <w:rPr>
                        <w:b/>
                        <w:color w:val="548DD4"/>
                        <w:sz w:val="16"/>
                        <w:szCs w:val="16"/>
                      </w:rPr>
                    </w:pPr>
                    <w:r>
                      <w:rPr>
                        <w:b/>
                        <w:color w:val="548DD4"/>
                        <w:sz w:val="16"/>
                        <w:szCs w:val="16"/>
                      </w:rPr>
                      <w:t>Nels C. Roseland</w:t>
                    </w:r>
                  </w:p>
                  <w:p w:rsidR="004D60AF" w:rsidRPr="00464D80" w:rsidRDefault="004D60AF">
                    <w:pPr>
                      <w:rPr>
                        <w:b/>
                        <w:color w:val="548DD4"/>
                        <w:sz w:val="16"/>
                        <w:szCs w:val="16"/>
                      </w:rPr>
                    </w:pPr>
                    <w:r w:rsidRPr="00464D80">
                      <w:rPr>
                        <w:b/>
                        <w:color w:val="548DD4"/>
                        <w:sz w:val="16"/>
                        <w:szCs w:val="16"/>
                      </w:rPr>
                      <w:t>State Controller</w:t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z w:val="18"/>
      </w:rPr>
      <w:drawing>
        <wp:inline distT="0" distB="0" distL="0" distR="0" wp14:anchorId="25A43453">
          <wp:extent cx="7858125" cy="828675"/>
          <wp:effectExtent l="0" t="0" r="0" b="0"/>
          <wp:docPr id="1" name="Picture 1" descr="Linda Comb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da Combs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433"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7AF">
      <w:rPr>
        <w:rFonts w:ascii="Garamond" w:hAnsi="Garamond"/>
        <w:sz w:val="18"/>
      </w:rPr>
      <w:br/>
      <w:t xml:space="preserve">                              </w:t>
    </w:r>
    <w:r w:rsidR="000357AF" w:rsidRPr="00BB7982">
      <w:rPr>
        <w:rFonts w:ascii="Peignot-Demi" w:hAnsi="Peignot-Demi"/>
        <w:i/>
        <w:color w:val="003366"/>
      </w:rPr>
      <w:t>Enhancing Accountability in G</w:t>
    </w:r>
    <w:r w:rsidR="000357AF">
      <w:rPr>
        <w:rFonts w:ascii="Peignot-Demi" w:hAnsi="Peignot-Demi"/>
        <w:i/>
        <w:color w:val="003366"/>
      </w:rPr>
      <w:t>overnment through Leadership and Education</w:t>
    </w:r>
  </w:p>
  <w:p w:rsidR="000357AF" w:rsidRDefault="00035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CE"/>
    <w:rsid w:val="000357AF"/>
    <w:rsid w:val="00067F6C"/>
    <w:rsid w:val="00076E6F"/>
    <w:rsid w:val="00080380"/>
    <w:rsid w:val="00095D19"/>
    <w:rsid w:val="000D5239"/>
    <w:rsid w:val="000E0667"/>
    <w:rsid w:val="00126DA5"/>
    <w:rsid w:val="002258A7"/>
    <w:rsid w:val="00260371"/>
    <w:rsid w:val="002727B6"/>
    <w:rsid w:val="00290582"/>
    <w:rsid w:val="002A6E1E"/>
    <w:rsid w:val="002F1B9C"/>
    <w:rsid w:val="00324A37"/>
    <w:rsid w:val="0033338E"/>
    <w:rsid w:val="00370CDE"/>
    <w:rsid w:val="003961D5"/>
    <w:rsid w:val="00416AD9"/>
    <w:rsid w:val="00435CC0"/>
    <w:rsid w:val="004458CE"/>
    <w:rsid w:val="00464D80"/>
    <w:rsid w:val="004D60AF"/>
    <w:rsid w:val="00577ADD"/>
    <w:rsid w:val="005B01B1"/>
    <w:rsid w:val="005B089C"/>
    <w:rsid w:val="005C5CE7"/>
    <w:rsid w:val="005D295B"/>
    <w:rsid w:val="005E006F"/>
    <w:rsid w:val="005F52BC"/>
    <w:rsid w:val="00652E99"/>
    <w:rsid w:val="00666256"/>
    <w:rsid w:val="006B50BF"/>
    <w:rsid w:val="006F52DC"/>
    <w:rsid w:val="0074657B"/>
    <w:rsid w:val="00746AC2"/>
    <w:rsid w:val="007C6256"/>
    <w:rsid w:val="007F17F3"/>
    <w:rsid w:val="0081052E"/>
    <w:rsid w:val="0084140B"/>
    <w:rsid w:val="00850EE7"/>
    <w:rsid w:val="008825A7"/>
    <w:rsid w:val="009329C3"/>
    <w:rsid w:val="009A3465"/>
    <w:rsid w:val="00A66D41"/>
    <w:rsid w:val="00AD3DFE"/>
    <w:rsid w:val="00AE0EF5"/>
    <w:rsid w:val="00B2633B"/>
    <w:rsid w:val="00B92A19"/>
    <w:rsid w:val="00BA15E4"/>
    <w:rsid w:val="00BA5C17"/>
    <w:rsid w:val="00C67310"/>
    <w:rsid w:val="00CE63E2"/>
    <w:rsid w:val="00D050EA"/>
    <w:rsid w:val="00D33A2F"/>
    <w:rsid w:val="00D90949"/>
    <w:rsid w:val="00DD4417"/>
    <w:rsid w:val="00DD7E78"/>
    <w:rsid w:val="00E6392C"/>
    <w:rsid w:val="00E93E7C"/>
    <w:rsid w:val="00F86ACC"/>
    <w:rsid w:val="00F907B7"/>
    <w:rsid w:val="00FB5655"/>
    <w:rsid w:val="00FD6524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AB590"/>
  <w15:chartTrackingRefBased/>
  <w15:docId w15:val="{B6B5D703-F909-474D-8521-EBEF7336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4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A3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907B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4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SC.EAGLE.Team@ncos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3830EEAEF54B925A13A2500ADAD5" ma:contentTypeVersion="20" ma:contentTypeDescription="Create a new document." ma:contentTypeScope="" ma:versionID="fdd66e0c455b89f0990e8db324437219">
  <xsd:schema xmlns:xsd="http://www.w3.org/2001/XMLSchema" xmlns:xs="http://www.w3.org/2001/XMLSchema" xmlns:p="http://schemas.microsoft.com/office/2006/metadata/properties" xmlns:ns1="http://schemas.microsoft.com/sharepoint/v3" xmlns:ns2="a3bfc3d9-9442-422f-bc47-920168f50c23" xmlns:ns3="62805f17-3117-4ce7-88a2-bada388d4d1b" targetNamespace="http://schemas.microsoft.com/office/2006/metadata/properties" ma:root="true" ma:fieldsID="dc5089fb02596febb9b73c4b260ae232" ns1:_="" ns2:_="" ns3:_="">
    <xsd:import namespace="http://schemas.microsoft.com/sharepoint/v3"/>
    <xsd:import namespace="a3bfc3d9-9442-422f-bc47-920168f50c23"/>
    <xsd:import namespace="62805f17-3117-4ce7-88a2-bada388d4d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c3d9-9442-422f-bc47-920168f50c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4073e63-ffbd-4900-8cf2-161e28ca9a59}" ma:internalName="TaxCatchAll" ma:showField="CatchAllData" ma:web="a3bfc3d9-9442-422f-bc47-920168f50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05f17-3117-4ce7-88a2-bada388d4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1EED69-7C3F-44E9-94F7-41274E60F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F844C-189C-4BD9-9F3E-D3BF043A02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F8C197-606B-4692-915E-7659F2E88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bfc3d9-9442-422f-bc47-920168f50c23"/>
    <ds:schemaRef ds:uri="62805f17-3117-4ce7-88a2-bada388d4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F8DFC-7E74-4315-81FC-F69E16C1B6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ICO Community College Form</vt:lpstr>
    </vt:vector>
  </TitlesOfParts>
  <Company>State of North Carolina</Company>
  <LinksUpToDate>false</LinksUpToDate>
  <CharactersWithSpaces>1111</CharactersWithSpaces>
  <SharedDoc>false</SharedDoc>
  <HLinks>
    <vt:vector size="6" baseType="variant"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mailto:OSC.EAGLE.Team@ncosc.gov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ICO Community College Form</dc:title>
  <dc:subject/>
  <dc:creator>tom.smith</dc:creator>
  <cp:keywords/>
  <cp:lastModifiedBy>Michael Euliss</cp:lastModifiedBy>
  <cp:revision>1</cp:revision>
  <cp:lastPrinted>2014-05-29T13:39:00Z</cp:lastPrinted>
  <dcterms:created xsi:type="dcterms:W3CDTF">2024-04-26T19:06:00Z</dcterms:created>
  <dcterms:modified xsi:type="dcterms:W3CDTF">2024-04-26T19:06:00Z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CDateModified">
    <vt:lpwstr>2013-10-17T00:00:00Z</vt:lpwstr>
  </property>
  <property fmtid="{D5CDD505-2E9C-101B-9397-08002B2CF9AE}" pid="4" name="_dlc_DocId">
    <vt:lpwstr>6SFMSX6R33QT-1382929576-10469</vt:lpwstr>
  </property>
  <property fmtid="{D5CDD505-2E9C-101B-9397-08002B2CF9AE}" pid="5" name="_dlc_DocIdItemGuid">
    <vt:lpwstr>fc556b89-6d1e-4372-96c9-e966a76d4098</vt:lpwstr>
  </property>
  <property fmtid="{D5CDD505-2E9C-101B-9397-08002B2CF9AE}" pid="6" name="_dlc_DocIdUrl">
    <vt:lpwstr>https://ncconnect.sharepoint.com/sites/eagle_ext/_layouts/15/DocIdRedir.aspx?ID=6SFMSX6R33QT-1382929576-10469, 6SFMSX6R33QT-1382929576-10469</vt:lpwstr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2024-04-26T19:06:05Z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a1f43f48-54fe-433f-9378-968b45bc6665</vt:lpwstr>
  </property>
  <property fmtid="{D5CDD505-2E9C-101B-9397-08002B2CF9AE}" pid="16" name="MSIP_Label_defa4170-0d19-0005-0004-bc88714345d2_ActionId">
    <vt:lpwstr>a72a39f3-83e1-4794-a7cc-5a36380954ff</vt:lpwstr>
  </property>
  <property fmtid="{D5CDD505-2E9C-101B-9397-08002B2CF9AE}" pid="17" name="MSIP_Label_defa4170-0d19-0005-0004-bc88714345d2_ContentBits">
    <vt:lpwstr>0</vt:lpwstr>
  </property>
</Properties>
</file>