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DE2B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C461F4">
        <w:rPr>
          <w:rFonts w:ascii="Arial" w:hAnsi="Arial" w:cs="Arial"/>
          <w:i/>
          <w:sz w:val="22"/>
          <w:szCs w:val="22"/>
        </w:rPr>
        <w:t>Letter of Certification</w:t>
      </w:r>
      <w:r w:rsidRPr="00C461F4">
        <w:rPr>
          <w:rFonts w:ascii="Arial" w:hAnsi="Arial" w:cs="Arial"/>
          <w:i/>
          <w:sz w:val="22"/>
          <w:szCs w:val="22"/>
        </w:rPr>
        <w:br/>
        <w:t>from Your Agency to the Office of the State Controller</w:t>
      </w:r>
    </w:p>
    <w:p w14:paraId="18BBE433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7B2E446D" w14:textId="77777777" w:rsidR="006D1BD6" w:rsidRPr="00C461F4" w:rsidRDefault="001D5AD4" w:rsidP="00CE58B3">
      <w:pPr>
        <w:ind w:left="-270" w:right="-720"/>
        <w:jc w:val="center"/>
        <w:rPr>
          <w:rFonts w:ascii="Arial" w:hAnsi="Arial" w:cs="Arial"/>
          <w:b/>
          <w:smallCaps/>
          <w:sz w:val="22"/>
          <w:szCs w:val="22"/>
        </w:rPr>
      </w:pPr>
      <w:r w:rsidRPr="00C461F4">
        <w:rPr>
          <w:rFonts w:ascii="Arial" w:hAnsi="Arial" w:cs="Arial"/>
          <w:b/>
          <w:smallCaps/>
          <w:sz w:val="22"/>
          <w:szCs w:val="22"/>
        </w:rPr>
        <w:t>Prepare on A</w:t>
      </w:r>
      <w:r w:rsidR="00AD0911" w:rsidRPr="00C461F4">
        <w:rPr>
          <w:rFonts w:ascii="Arial" w:hAnsi="Arial" w:cs="Arial"/>
          <w:b/>
          <w:smallCaps/>
          <w:sz w:val="22"/>
          <w:szCs w:val="22"/>
        </w:rPr>
        <w:t>gency</w:t>
      </w:r>
      <w:r w:rsidR="006D1BD6" w:rsidRPr="00C461F4">
        <w:rPr>
          <w:rFonts w:ascii="Arial" w:hAnsi="Arial" w:cs="Arial"/>
          <w:b/>
          <w:smallCaps/>
          <w:sz w:val="22"/>
          <w:szCs w:val="22"/>
        </w:rPr>
        <w:t xml:space="preserve"> Letterhead</w:t>
      </w:r>
    </w:p>
    <w:p w14:paraId="390409E0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6AFBAF03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C461F4">
        <w:rPr>
          <w:rFonts w:ascii="Arial" w:hAnsi="Arial" w:cs="Arial"/>
          <w:i/>
          <w:sz w:val="22"/>
          <w:szCs w:val="22"/>
        </w:rPr>
        <w:t>(Date)</w:t>
      </w:r>
    </w:p>
    <w:p w14:paraId="547601B8" w14:textId="77777777" w:rsidR="00F57CD0" w:rsidRPr="00C461F4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</w:p>
    <w:p w14:paraId="4E2CE4F5" w14:textId="5E6A52E5" w:rsidR="00F57CD0" w:rsidRPr="00C461F4" w:rsidRDefault="00615683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Mr. Nels C. Roseland</w:t>
      </w:r>
      <w:r w:rsidR="00F57CD0" w:rsidRPr="00C461F4">
        <w:rPr>
          <w:rFonts w:ascii="Arial" w:hAnsi="Arial" w:cs="Arial"/>
          <w:sz w:val="22"/>
          <w:szCs w:val="22"/>
        </w:rPr>
        <w:t xml:space="preserve">, </w:t>
      </w:r>
      <w:r w:rsidR="00D35B5A">
        <w:rPr>
          <w:rFonts w:ascii="Arial" w:hAnsi="Arial" w:cs="Arial"/>
          <w:sz w:val="22"/>
          <w:szCs w:val="22"/>
        </w:rPr>
        <w:t>State Controller</w:t>
      </w:r>
    </w:p>
    <w:p w14:paraId="2B58612C" w14:textId="77777777" w:rsidR="006D1BD6" w:rsidRPr="00C461F4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NC Office of the State Controller</w:t>
      </w:r>
      <w:r w:rsidR="006D1BD6" w:rsidRPr="00C461F4">
        <w:rPr>
          <w:rFonts w:ascii="Arial" w:hAnsi="Arial" w:cs="Arial"/>
          <w:sz w:val="22"/>
          <w:szCs w:val="22"/>
        </w:rPr>
        <w:br/>
        <w:t xml:space="preserve">1410 </w:t>
      </w:r>
      <w:r w:rsidRPr="00C461F4">
        <w:rPr>
          <w:rFonts w:ascii="Arial" w:hAnsi="Arial" w:cs="Arial"/>
          <w:sz w:val="22"/>
          <w:szCs w:val="22"/>
        </w:rPr>
        <w:t>Mail Service Center</w:t>
      </w:r>
      <w:r w:rsidR="006D1BD6" w:rsidRPr="00C461F4">
        <w:rPr>
          <w:rFonts w:ascii="Arial" w:hAnsi="Arial" w:cs="Arial"/>
          <w:sz w:val="22"/>
          <w:szCs w:val="22"/>
        </w:rPr>
        <w:br/>
        <w:t xml:space="preserve">Raleigh, North </w:t>
      </w:r>
      <w:r w:rsidRPr="00C461F4">
        <w:rPr>
          <w:rFonts w:ascii="Arial" w:hAnsi="Arial" w:cs="Arial"/>
          <w:sz w:val="22"/>
          <w:szCs w:val="22"/>
        </w:rPr>
        <w:t>Carolina 27699</w:t>
      </w:r>
      <w:r w:rsidR="006D1BD6" w:rsidRPr="00C461F4">
        <w:rPr>
          <w:rFonts w:ascii="Arial" w:hAnsi="Arial" w:cs="Arial"/>
          <w:sz w:val="22"/>
          <w:szCs w:val="22"/>
        </w:rPr>
        <w:t>-1410</w:t>
      </w:r>
    </w:p>
    <w:p w14:paraId="7894AA79" w14:textId="77777777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7A5CEDD2" w14:textId="7E6A173B" w:rsidR="006D1BD6" w:rsidRPr="00C461F4" w:rsidRDefault="008760C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Dear </w:t>
      </w:r>
      <w:r w:rsidR="00615683">
        <w:rPr>
          <w:rFonts w:ascii="Arial" w:hAnsi="Arial" w:cs="Arial"/>
          <w:sz w:val="22"/>
          <w:szCs w:val="22"/>
        </w:rPr>
        <w:t>Mr. Roseland</w:t>
      </w:r>
      <w:r w:rsidR="006D1BD6" w:rsidRPr="00C461F4">
        <w:rPr>
          <w:rFonts w:ascii="Arial" w:hAnsi="Arial" w:cs="Arial"/>
          <w:sz w:val="22"/>
          <w:szCs w:val="22"/>
        </w:rPr>
        <w:t>:</w:t>
      </w:r>
    </w:p>
    <w:p w14:paraId="5A1C99E2" w14:textId="77777777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1648520A" w14:textId="4A3198C7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In accordance with </w:t>
      </w:r>
      <w:r w:rsidR="00F57CD0" w:rsidRPr="00C461F4">
        <w:rPr>
          <w:rFonts w:ascii="Arial" w:hAnsi="Arial" w:cs="Arial"/>
          <w:sz w:val="22"/>
          <w:szCs w:val="22"/>
        </w:rPr>
        <w:t>the requirements of North Carolina General Statute §</w:t>
      </w:r>
      <w:r w:rsidRPr="00C461F4">
        <w:rPr>
          <w:rFonts w:ascii="Arial" w:hAnsi="Arial" w:cs="Arial"/>
          <w:sz w:val="22"/>
          <w:szCs w:val="22"/>
        </w:rPr>
        <w:t>143D</w:t>
      </w:r>
      <w:r w:rsidR="00F57CD0" w:rsidRPr="00C461F4">
        <w:rPr>
          <w:rFonts w:ascii="Arial" w:hAnsi="Arial" w:cs="Arial"/>
          <w:sz w:val="22"/>
          <w:szCs w:val="22"/>
        </w:rPr>
        <w:t>-7</w:t>
      </w:r>
      <w:r w:rsidRPr="00C461F4">
        <w:rPr>
          <w:rFonts w:ascii="Arial" w:hAnsi="Arial" w:cs="Arial"/>
          <w:sz w:val="22"/>
          <w:szCs w:val="22"/>
        </w:rPr>
        <w:t xml:space="preserve">, we </w:t>
      </w:r>
      <w:r w:rsidR="00EB6809" w:rsidRPr="00C461F4">
        <w:rPr>
          <w:rFonts w:ascii="Arial" w:hAnsi="Arial" w:cs="Arial"/>
          <w:sz w:val="22"/>
          <w:szCs w:val="22"/>
        </w:rPr>
        <w:t xml:space="preserve">certify, to the best of our knowledge and belief, that </w:t>
      </w:r>
      <w:r w:rsidR="00EB6809" w:rsidRPr="00C461F4">
        <w:rPr>
          <w:rFonts w:ascii="Arial" w:hAnsi="Arial" w:cs="Arial"/>
          <w:b/>
          <w:i/>
          <w:sz w:val="22"/>
          <w:szCs w:val="22"/>
        </w:rPr>
        <w:t>(</w:t>
      </w:r>
      <w:r w:rsidR="00F57CD0" w:rsidRPr="00C461F4">
        <w:rPr>
          <w:rFonts w:ascii="Arial" w:hAnsi="Arial" w:cs="Arial"/>
          <w:b/>
          <w:i/>
          <w:sz w:val="22"/>
          <w:szCs w:val="22"/>
        </w:rPr>
        <w:t xml:space="preserve">insert </w:t>
      </w:r>
      <w:r w:rsidR="00EB6809" w:rsidRPr="00C461F4">
        <w:rPr>
          <w:rFonts w:ascii="Arial" w:hAnsi="Arial" w:cs="Arial"/>
          <w:b/>
          <w:i/>
          <w:sz w:val="22"/>
          <w:szCs w:val="22"/>
        </w:rPr>
        <w:t>AGENCY NAME)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="00F57CD0" w:rsidRPr="00C461F4">
        <w:rPr>
          <w:rFonts w:ascii="Arial" w:hAnsi="Arial" w:cs="Arial"/>
          <w:sz w:val="22"/>
          <w:szCs w:val="22"/>
        </w:rPr>
        <w:t xml:space="preserve">has </w:t>
      </w:r>
      <w:r w:rsidR="00EB6809" w:rsidRPr="00C461F4">
        <w:rPr>
          <w:rFonts w:ascii="Arial" w:hAnsi="Arial" w:cs="Arial"/>
          <w:sz w:val="22"/>
          <w:szCs w:val="22"/>
        </w:rPr>
        <w:t>performed an</w:t>
      </w:r>
      <w:r w:rsidRPr="00C461F4">
        <w:rPr>
          <w:rFonts w:ascii="Arial" w:hAnsi="Arial" w:cs="Arial"/>
          <w:sz w:val="22"/>
          <w:szCs w:val="22"/>
        </w:rPr>
        <w:t xml:space="preserve"> annual review </w:t>
      </w:r>
      <w:r w:rsidR="00EB6809" w:rsidRPr="00C461F4">
        <w:rPr>
          <w:rFonts w:ascii="Arial" w:hAnsi="Arial" w:cs="Arial"/>
          <w:sz w:val="22"/>
          <w:szCs w:val="22"/>
        </w:rPr>
        <w:t xml:space="preserve">of </w:t>
      </w:r>
      <w:r w:rsidR="00171750" w:rsidRPr="00C461F4">
        <w:rPr>
          <w:rFonts w:ascii="Arial" w:hAnsi="Arial" w:cs="Arial"/>
          <w:sz w:val="22"/>
          <w:szCs w:val="22"/>
        </w:rPr>
        <w:t>its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="00171750" w:rsidRPr="00C461F4">
        <w:rPr>
          <w:rFonts w:ascii="Arial" w:hAnsi="Arial" w:cs="Arial"/>
          <w:sz w:val="22"/>
          <w:szCs w:val="22"/>
        </w:rPr>
        <w:t xml:space="preserve">system of </w:t>
      </w:r>
      <w:r w:rsidR="00EB6809" w:rsidRPr="00C461F4">
        <w:rPr>
          <w:rFonts w:ascii="Arial" w:hAnsi="Arial" w:cs="Arial"/>
          <w:sz w:val="22"/>
          <w:szCs w:val="22"/>
        </w:rPr>
        <w:t xml:space="preserve">internal control </w:t>
      </w:r>
      <w:r w:rsidR="00DC55EC" w:rsidRPr="00C461F4">
        <w:rPr>
          <w:rFonts w:ascii="Arial" w:hAnsi="Arial" w:cs="Arial"/>
          <w:sz w:val="22"/>
          <w:szCs w:val="22"/>
        </w:rPr>
        <w:t>a</w:t>
      </w:r>
      <w:r w:rsidR="00AE1BE6" w:rsidRPr="00C461F4">
        <w:rPr>
          <w:rFonts w:ascii="Arial" w:hAnsi="Arial" w:cs="Arial"/>
          <w:sz w:val="22"/>
          <w:szCs w:val="22"/>
        </w:rPr>
        <w:t>s of June 30, 20</w:t>
      </w:r>
      <w:r w:rsidR="001D5CFE">
        <w:rPr>
          <w:rFonts w:ascii="Arial" w:hAnsi="Arial" w:cs="Arial"/>
          <w:sz w:val="22"/>
          <w:szCs w:val="22"/>
        </w:rPr>
        <w:t>2</w:t>
      </w:r>
      <w:r w:rsidR="00E705D5">
        <w:rPr>
          <w:rFonts w:ascii="Arial" w:hAnsi="Arial" w:cs="Arial"/>
          <w:sz w:val="22"/>
          <w:szCs w:val="22"/>
        </w:rPr>
        <w:t>4</w:t>
      </w:r>
      <w:r w:rsidR="00EB6809" w:rsidRPr="00C461F4">
        <w:rPr>
          <w:rFonts w:ascii="Arial" w:hAnsi="Arial" w:cs="Arial"/>
          <w:sz w:val="22"/>
          <w:szCs w:val="22"/>
        </w:rPr>
        <w:t xml:space="preserve">. </w:t>
      </w:r>
    </w:p>
    <w:p w14:paraId="6F80026D" w14:textId="77777777" w:rsidR="00EB6809" w:rsidRPr="00C461F4" w:rsidRDefault="00EB6809" w:rsidP="00CE58B3">
      <w:pPr>
        <w:ind w:left="-270"/>
        <w:rPr>
          <w:rFonts w:ascii="Arial" w:hAnsi="Arial" w:cs="Arial"/>
          <w:sz w:val="22"/>
          <w:szCs w:val="22"/>
        </w:rPr>
      </w:pPr>
    </w:p>
    <w:p w14:paraId="1CEA03AA" w14:textId="77777777" w:rsidR="00E51D34" w:rsidRPr="00C461F4" w:rsidRDefault="00EB6809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We are responsible for establishing and maintaining a strong and effective system of internal control and have</w:t>
      </w:r>
      <w:r w:rsidR="00E51D34" w:rsidRPr="00C461F4">
        <w:rPr>
          <w:rFonts w:ascii="Arial" w:hAnsi="Arial" w:cs="Arial"/>
          <w:sz w:val="22"/>
          <w:szCs w:val="22"/>
        </w:rPr>
        <w:t>:</w:t>
      </w:r>
    </w:p>
    <w:p w14:paraId="589B522B" w14:textId="77777777" w:rsidR="00E51D34" w:rsidRPr="00C461F4" w:rsidRDefault="00E51D34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59AC2B6A" w14:textId="6D7271D4" w:rsidR="00E51D34" w:rsidRPr="00C461F4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D</w:t>
      </w:r>
      <w:r w:rsidR="00EB6809" w:rsidRPr="00C461F4">
        <w:rPr>
          <w:rFonts w:ascii="Arial" w:hAnsi="Arial" w:cs="Arial"/>
          <w:sz w:val="22"/>
          <w:szCs w:val="22"/>
        </w:rPr>
        <w:t>esigned such internal control</w:t>
      </w:r>
      <w:r w:rsidR="00DC55EC" w:rsidRPr="00C461F4">
        <w:rPr>
          <w:rFonts w:ascii="Arial" w:hAnsi="Arial" w:cs="Arial"/>
          <w:sz w:val="22"/>
          <w:szCs w:val="22"/>
        </w:rPr>
        <w:t>s</w:t>
      </w:r>
      <w:r w:rsidR="00EB6809" w:rsidRPr="00C461F4">
        <w:rPr>
          <w:rFonts w:ascii="Arial" w:hAnsi="Arial" w:cs="Arial"/>
          <w:sz w:val="22"/>
          <w:szCs w:val="22"/>
        </w:rPr>
        <w:t>, or caused such internal control</w:t>
      </w:r>
      <w:r w:rsidR="00DC55EC" w:rsidRPr="00C461F4">
        <w:rPr>
          <w:rFonts w:ascii="Arial" w:hAnsi="Arial" w:cs="Arial"/>
          <w:sz w:val="22"/>
          <w:szCs w:val="22"/>
        </w:rPr>
        <w:t>s</w:t>
      </w:r>
      <w:r w:rsidR="00EB6809" w:rsidRPr="00C461F4">
        <w:rPr>
          <w:rFonts w:ascii="Arial" w:hAnsi="Arial" w:cs="Arial"/>
          <w:sz w:val="22"/>
          <w:szCs w:val="22"/>
        </w:rPr>
        <w:t xml:space="preserve"> to be designed under our supervision, to provide reasonable assurance regarding</w:t>
      </w:r>
      <w:r w:rsidR="00DC55EC" w:rsidRPr="00C461F4">
        <w:rPr>
          <w:rFonts w:ascii="Arial" w:hAnsi="Arial" w:cs="Arial"/>
          <w:sz w:val="22"/>
          <w:szCs w:val="22"/>
        </w:rPr>
        <w:t xml:space="preserve"> </w:t>
      </w:r>
      <w:r w:rsidR="00EB6809" w:rsidRPr="00C461F4">
        <w:rPr>
          <w:rFonts w:ascii="Arial" w:hAnsi="Arial" w:cs="Arial"/>
          <w:sz w:val="22"/>
          <w:szCs w:val="22"/>
        </w:rPr>
        <w:t>the reliability of financial reporting</w:t>
      </w:r>
      <w:r w:rsidR="00171750" w:rsidRPr="00C461F4">
        <w:rPr>
          <w:rFonts w:ascii="Arial" w:hAnsi="Arial" w:cs="Arial"/>
          <w:sz w:val="22"/>
          <w:szCs w:val="22"/>
        </w:rPr>
        <w:t xml:space="preserve">, </w:t>
      </w:r>
      <w:r w:rsidR="00DC55EC" w:rsidRPr="00C461F4">
        <w:rPr>
          <w:rFonts w:ascii="Arial" w:hAnsi="Arial" w:cs="Arial"/>
          <w:sz w:val="22"/>
          <w:szCs w:val="22"/>
        </w:rPr>
        <w:t xml:space="preserve">compliance with </w:t>
      </w:r>
      <w:r w:rsidR="00BC1C83" w:rsidRPr="00C461F4">
        <w:rPr>
          <w:rFonts w:ascii="Arial" w:hAnsi="Arial" w:cs="Arial"/>
          <w:sz w:val="22"/>
          <w:szCs w:val="22"/>
        </w:rPr>
        <w:t xml:space="preserve">certain provisions of laws, regulations, contracts, and grant agreements, </w:t>
      </w:r>
      <w:r w:rsidR="00171750" w:rsidRPr="00C461F4">
        <w:rPr>
          <w:rFonts w:ascii="Arial" w:hAnsi="Arial" w:cs="Arial"/>
          <w:sz w:val="22"/>
          <w:szCs w:val="22"/>
        </w:rPr>
        <w:t>and the efficiency and effectiveness of our operations</w:t>
      </w:r>
      <w:r w:rsidRPr="00C461F4">
        <w:rPr>
          <w:rFonts w:ascii="Arial" w:hAnsi="Arial" w:cs="Arial"/>
          <w:sz w:val="22"/>
          <w:szCs w:val="22"/>
        </w:rPr>
        <w:t>;</w:t>
      </w:r>
      <w:r w:rsidR="00212620">
        <w:rPr>
          <w:rFonts w:ascii="Arial" w:hAnsi="Arial" w:cs="Arial"/>
          <w:sz w:val="22"/>
          <w:szCs w:val="22"/>
        </w:rPr>
        <w:t xml:space="preserve"> and</w:t>
      </w:r>
    </w:p>
    <w:p w14:paraId="3D0A5BA6" w14:textId="77777777" w:rsidR="00E51D34" w:rsidRPr="00C461F4" w:rsidRDefault="00E51D34" w:rsidP="00E51D34">
      <w:p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516AB67C" w14:textId="4F9939DA" w:rsidR="00EB6809" w:rsidRPr="00C461F4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Disclosed any changes that have occurred during the most recent fiscal </w:t>
      </w:r>
      <w:r w:rsidR="00904C41" w:rsidRPr="00C461F4">
        <w:rPr>
          <w:rFonts w:ascii="Arial" w:hAnsi="Arial" w:cs="Arial"/>
          <w:sz w:val="22"/>
          <w:szCs w:val="22"/>
        </w:rPr>
        <w:t xml:space="preserve">period </w:t>
      </w:r>
      <w:r w:rsidR="00536C3D">
        <w:rPr>
          <w:rFonts w:ascii="Arial" w:hAnsi="Arial" w:cs="Arial"/>
          <w:sz w:val="22"/>
          <w:szCs w:val="22"/>
        </w:rPr>
        <w:t xml:space="preserve">which </w:t>
      </w:r>
      <w:r w:rsidRPr="00C461F4">
        <w:rPr>
          <w:rFonts w:ascii="Arial" w:hAnsi="Arial" w:cs="Arial"/>
          <w:sz w:val="22"/>
          <w:szCs w:val="22"/>
        </w:rPr>
        <w:t>may have materially affected or are reasonably likely to materially affect internal control.</w:t>
      </w:r>
      <w:r w:rsidR="00C71595" w:rsidRPr="00C461F4">
        <w:rPr>
          <w:rFonts w:ascii="Arial" w:hAnsi="Arial" w:cs="Arial"/>
          <w:sz w:val="22"/>
          <w:szCs w:val="22"/>
        </w:rPr>
        <w:t xml:space="preserve"> </w:t>
      </w:r>
    </w:p>
    <w:p w14:paraId="05E7A252" w14:textId="77777777" w:rsidR="00C71595" w:rsidRPr="00C461F4" w:rsidRDefault="00C71595" w:rsidP="00C71595">
      <w:pPr>
        <w:ind w:left="-270" w:right="-720"/>
        <w:rPr>
          <w:rFonts w:ascii="Arial" w:hAnsi="Arial" w:cs="Arial"/>
          <w:sz w:val="22"/>
          <w:szCs w:val="22"/>
        </w:rPr>
      </w:pPr>
    </w:p>
    <w:p w14:paraId="224ACD27" w14:textId="77777777" w:rsidR="00E51D34" w:rsidRPr="00C461F4" w:rsidRDefault="00C71595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A deficiency in internal control exists when the design or operation of a control does not allow management or employees, in the normal course of performing their assigned functions, to prevent, or detect and correct, misstatements on a timely basis</w:t>
      </w:r>
      <w:r w:rsidR="001513D4" w:rsidRPr="00C461F4">
        <w:rPr>
          <w:rFonts w:ascii="Arial" w:hAnsi="Arial" w:cs="Arial"/>
          <w:sz w:val="22"/>
          <w:szCs w:val="22"/>
        </w:rPr>
        <w:t>.</w:t>
      </w:r>
      <w:r w:rsidR="00E51D34" w:rsidRPr="00C461F4">
        <w:rPr>
          <w:rFonts w:ascii="Arial" w:hAnsi="Arial" w:cs="Arial"/>
          <w:sz w:val="22"/>
          <w:szCs w:val="22"/>
        </w:rPr>
        <w:t xml:space="preserve">  </w:t>
      </w:r>
    </w:p>
    <w:p w14:paraId="2AAD0ED6" w14:textId="77777777" w:rsidR="00E51D34" w:rsidRPr="00C461F4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4C1EEE06" w14:textId="77777777" w:rsidR="00EB6809" w:rsidRPr="00C461F4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W</w:t>
      </w:r>
      <w:r w:rsidR="00C71595" w:rsidRPr="00C461F4">
        <w:rPr>
          <w:rFonts w:ascii="Arial" w:hAnsi="Arial" w:cs="Arial"/>
          <w:sz w:val="22"/>
          <w:szCs w:val="22"/>
        </w:rPr>
        <w:t>e have disclosed</w:t>
      </w:r>
      <w:r w:rsidRPr="00C461F4">
        <w:rPr>
          <w:rFonts w:ascii="Arial" w:hAnsi="Arial" w:cs="Arial"/>
          <w:sz w:val="22"/>
          <w:szCs w:val="22"/>
        </w:rPr>
        <w:t xml:space="preserve">, based on our annual evaluation of internal control, </w:t>
      </w:r>
      <w:r w:rsidR="00C71595" w:rsidRPr="00C461F4">
        <w:rPr>
          <w:rFonts w:ascii="Arial" w:hAnsi="Arial" w:cs="Arial"/>
          <w:sz w:val="22"/>
          <w:szCs w:val="22"/>
        </w:rPr>
        <w:t>to the Office of the State Controller, as well as the audit committee of the board of directors (or persons performing the equivalent functions), if applicable:</w:t>
      </w:r>
    </w:p>
    <w:p w14:paraId="599E448E" w14:textId="77777777" w:rsidR="00EB6809" w:rsidRPr="00C461F4" w:rsidRDefault="00EB6809" w:rsidP="00CE58B3">
      <w:p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27B8D667" w14:textId="77777777" w:rsidR="00CE58B3" w:rsidRPr="00C461F4" w:rsidRDefault="001513D4" w:rsidP="00CE58B3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D</w:t>
      </w:r>
      <w:r w:rsidR="00EB6809" w:rsidRPr="00C461F4">
        <w:rPr>
          <w:rFonts w:ascii="Arial" w:hAnsi="Arial" w:cs="Arial"/>
          <w:sz w:val="22"/>
          <w:szCs w:val="22"/>
        </w:rPr>
        <w:t xml:space="preserve">eficiencies in the design or operation of internal control </w:t>
      </w:r>
      <w:r w:rsidR="00171750" w:rsidRPr="00C461F4">
        <w:rPr>
          <w:rFonts w:ascii="Arial" w:hAnsi="Arial" w:cs="Arial"/>
          <w:sz w:val="22"/>
          <w:szCs w:val="22"/>
        </w:rPr>
        <w:t>w</w:t>
      </w:r>
      <w:r w:rsidR="00EB6809" w:rsidRPr="00C461F4">
        <w:rPr>
          <w:rFonts w:ascii="Arial" w:hAnsi="Arial" w:cs="Arial"/>
          <w:sz w:val="22"/>
          <w:szCs w:val="22"/>
        </w:rPr>
        <w:t xml:space="preserve">hich </w:t>
      </w:r>
      <w:r w:rsidRPr="00C461F4">
        <w:rPr>
          <w:rFonts w:ascii="Arial" w:hAnsi="Arial" w:cs="Arial"/>
          <w:sz w:val="22"/>
          <w:szCs w:val="22"/>
        </w:rPr>
        <w:t>may have an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>adverse effect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 xml:space="preserve">on </w:t>
      </w:r>
      <w:r w:rsidR="00EB6809" w:rsidRPr="00C461F4">
        <w:rPr>
          <w:rFonts w:ascii="Arial" w:hAnsi="Arial" w:cs="Arial"/>
          <w:sz w:val="22"/>
          <w:szCs w:val="22"/>
        </w:rPr>
        <w:t>our ability to record, process, summarize and report financial information</w:t>
      </w:r>
      <w:r w:rsidR="00C65F67" w:rsidRPr="00C461F4">
        <w:rPr>
          <w:rFonts w:ascii="Arial" w:hAnsi="Arial" w:cs="Arial"/>
          <w:sz w:val="22"/>
          <w:szCs w:val="22"/>
        </w:rPr>
        <w:t xml:space="preserve"> or instances of non-compliance with certain provisions of laws, regulations, contracts, and grant agreements, </w:t>
      </w:r>
      <w:r w:rsidRPr="00C461F4">
        <w:rPr>
          <w:rFonts w:ascii="Arial" w:hAnsi="Arial" w:cs="Arial"/>
          <w:sz w:val="22"/>
          <w:szCs w:val="22"/>
        </w:rPr>
        <w:t>and whi</w:t>
      </w:r>
      <w:r w:rsidR="00C65F67" w:rsidRPr="00C461F4">
        <w:rPr>
          <w:rFonts w:ascii="Arial" w:hAnsi="Arial" w:cs="Arial"/>
          <w:sz w:val="22"/>
          <w:szCs w:val="22"/>
        </w:rPr>
        <w:t xml:space="preserve">ch </w:t>
      </w:r>
      <w:r w:rsidRPr="00C461F4">
        <w:rPr>
          <w:rFonts w:ascii="Arial" w:hAnsi="Arial" w:cs="Arial"/>
          <w:sz w:val="22"/>
          <w:szCs w:val="22"/>
        </w:rPr>
        <w:t xml:space="preserve">may </w:t>
      </w:r>
      <w:r w:rsidR="00C65F67" w:rsidRPr="00C461F4">
        <w:rPr>
          <w:rFonts w:ascii="Arial" w:hAnsi="Arial" w:cs="Arial"/>
          <w:sz w:val="22"/>
          <w:szCs w:val="22"/>
        </w:rPr>
        <w:t>have a direct and material effect on the determination of financial statement amounts; and</w:t>
      </w:r>
    </w:p>
    <w:p w14:paraId="7905E696" w14:textId="77777777" w:rsidR="00EB6809" w:rsidRPr="00C461F4" w:rsidRDefault="00EB6809" w:rsidP="00CE58B3">
      <w:pPr>
        <w:ind w:right="-720"/>
        <w:rPr>
          <w:rFonts w:ascii="Arial" w:hAnsi="Arial" w:cs="Arial"/>
          <w:sz w:val="22"/>
          <w:szCs w:val="22"/>
        </w:rPr>
      </w:pPr>
    </w:p>
    <w:p w14:paraId="726BF908" w14:textId="77777777" w:rsidR="001513D4" w:rsidRPr="00C461F4" w:rsidRDefault="00EB6809" w:rsidP="001513D4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Any </w:t>
      </w:r>
      <w:r w:rsidR="00CD01D5" w:rsidRPr="00C461F4">
        <w:rPr>
          <w:rFonts w:ascii="Arial" w:hAnsi="Arial" w:cs="Arial"/>
          <w:sz w:val="22"/>
          <w:szCs w:val="22"/>
        </w:rPr>
        <w:t xml:space="preserve">known </w:t>
      </w:r>
      <w:r w:rsidRPr="00C461F4">
        <w:rPr>
          <w:rFonts w:ascii="Arial" w:hAnsi="Arial" w:cs="Arial"/>
          <w:sz w:val="22"/>
          <w:szCs w:val="22"/>
        </w:rPr>
        <w:t>fraud</w:t>
      </w:r>
      <w:r w:rsidR="005131A5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>that involves managemen</w:t>
      </w:r>
      <w:r w:rsidR="0062244E" w:rsidRPr="00C461F4">
        <w:rPr>
          <w:rFonts w:ascii="Arial" w:hAnsi="Arial" w:cs="Arial"/>
          <w:sz w:val="22"/>
          <w:szCs w:val="22"/>
        </w:rPr>
        <w:t xml:space="preserve">t or other employees who have a </w:t>
      </w:r>
      <w:r w:rsidRPr="00C461F4">
        <w:rPr>
          <w:rFonts w:ascii="Arial" w:hAnsi="Arial" w:cs="Arial"/>
          <w:sz w:val="22"/>
          <w:szCs w:val="22"/>
        </w:rPr>
        <w:t xml:space="preserve">significant role in the agency’s </w:t>
      </w:r>
      <w:r w:rsidR="00BC1C83" w:rsidRPr="00C461F4">
        <w:rPr>
          <w:rFonts w:ascii="Arial" w:hAnsi="Arial" w:cs="Arial"/>
          <w:sz w:val="22"/>
          <w:szCs w:val="22"/>
        </w:rPr>
        <w:t xml:space="preserve">system of </w:t>
      </w:r>
      <w:r w:rsidRPr="00C461F4">
        <w:rPr>
          <w:rFonts w:ascii="Arial" w:hAnsi="Arial" w:cs="Arial"/>
          <w:sz w:val="22"/>
          <w:szCs w:val="22"/>
        </w:rPr>
        <w:t>internal control.</w:t>
      </w:r>
    </w:p>
    <w:p w14:paraId="333DA184" w14:textId="77777777" w:rsidR="001513D4" w:rsidRPr="00C461F4" w:rsidRDefault="001513D4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5E6A174C" w14:textId="77777777" w:rsidR="00E0597B" w:rsidRPr="00C461F4" w:rsidRDefault="00E0597B" w:rsidP="00C461F4">
      <w:pPr>
        <w:pStyle w:val="ListParagraph"/>
        <w:ind w:right="-720"/>
        <w:rPr>
          <w:rFonts w:ascii="Arial" w:hAnsi="Arial" w:cs="Arial"/>
          <w:sz w:val="22"/>
          <w:szCs w:val="22"/>
        </w:rPr>
      </w:pPr>
    </w:p>
    <w:p w14:paraId="270CB05A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Chief Executive Officer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:  </w:t>
      </w:r>
      <w:r w:rsidRPr="00C461F4">
        <w:rPr>
          <w:rFonts w:ascii="Arial" w:hAnsi="Arial" w:cs="Arial"/>
          <w:b/>
          <w:sz w:val="22"/>
          <w:szCs w:val="22"/>
        </w:rPr>
        <w:t>_______________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</w:t>
      </w:r>
      <w:r w:rsidR="00F57CD0" w:rsidRPr="00C461F4">
        <w:rPr>
          <w:rFonts w:ascii="Arial" w:hAnsi="Arial" w:cs="Arial"/>
          <w:b/>
          <w:sz w:val="22"/>
          <w:szCs w:val="22"/>
        </w:rPr>
        <w:t>_____________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Date: </w:t>
      </w:r>
      <w:r w:rsidRPr="00C461F4">
        <w:rPr>
          <w:rFonts w:ascii="Arial" w:hAnsi="Arial" w:cs="Arial"/>
          <w:b/>
          <w:sz w:val="22"/>
          <w:szCs w:val="22"/>
        </w:rPr>
        <w:t>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_________</w:t>
      </w:r>
    </w:p>
    <w:p w14:paraId="2CD63C32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</w:p>
    <w:p w14:paraId="31D0194A" w14:textId="77777777" w:rsidR="00B7445F" w:rsidRPr="00C461F4" w:rsidRDefault="00B7445F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If applicable,</w:t>
      </w:r>
    </w:p>
    <w:p w14:paraId="1766FE88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Chief Financial Officer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: </w:t>
      </w:r>
      <w:r w:rsidR="00E0597B" w:rsidRPr="00C461F4">
        <w:rPr>
          <w:rFonts w:ascii="Arial" w:hAnsi="Arial" w:cs="Arial"/>
          <w:b/>
          <w:sz w:val="22"/>
          <w:szCs w:val="22"/>
        </w:rPr>
        <w:t xml:space="preserve"> 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 </w:t>
      </w:r>
      <w:r w:rsidRPr="00C461F4">
        <w:rPr>
          <w:rFonts w:ascii="Arial" w:hAnsi="Arial" w:cs="Arial"/>
          <w:b/>
          <w:sz w:val="22"/>
          <w:szCs w:val="22"/>
        </w:rPr>
        <w:t>________________</w:t>
      </w:r>
      <w:r w:rsidR="00F57CD0" w:rsidRPr="00C461F4">
        <w:rPr>
          <w:rFonts w:ascii="Arial" w:hAnsi="Arial" w:cs="Arial"/>
          <w:b/>
          <w:sz w:val="22"/>
          <w:szCs w:val="22"/>
        </w:rPr>
        <w:t>_______</w:t>
      </w:r>
      <w:r w:rsidR="00764B5F" w:rsidRPr="00C461F4">
        <w:rPr>
          <w:rFonts w:ascii="Arial" w:hAnsi="Arial" w:cs="Arial"/>
          <w:b/>
          <w:sz w:val="22"/>
          <w:szCs w:val="22"/>
        </w:rPr>
        <w:t>__________</w:t>
      </w:r>
      <w:r w:rsidR="00F57CD0" w:rsidRPr="00C461F4">
        <w:rPr>
          <w:rFonts w:ascii="Arial" w:hAnsi="Arial" w:cs="Arial"/>
          <w:b/>
          <w:sz w:val="22"/>
          <w:szCs w:val="22"/>
        </w:rPr>
        <w:t>___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="001421D2" w:rsidRPr="00C461F4">
        <w:rPr>
          <w:rFonts w:ascii="Arial" w:hAnsi="Arial" w:cs="Arial"/>
          <w:b/>
          <w:sz w:val="22"/>
          <w:szCs w:val="22"/>
        </w:rPr>
        <w:t>Date: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Pr="00C461F4">
        <w:rPr>
          <w:rFonts w:ascii="Arial" w:hAnsi="Arial" w:cs="Arial"/>
          <w:b/>
          <w:sz w:val="22"/>
          <w:szCs w:val="22"/>
        </w:rPr>
        <w:t>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_________</w:t>
      </w:r>
    </w:p>
    <w:sectPr w:rsidR="002F0BB8" w:rsidRPr="00C461F4" w:rsidSect="00E51D3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259"/>
    <w:multiLevelType w:val="hybridMultilevel"/>
    <w:tmpl w:val="9A624350"/>
    <w:lvl w:ilvl="0" w:tplc="772EA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D2AEE"/>
    <w:multiLevelType w:val="hybridMultilevel"/>
    <w:tmpl w:val="4F8C0354"/>
    <w:lvl w:ilvl="0" w:tplc="B370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28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D36B1F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0FB7"/>
    <w:multiLevelType w:val="hybridMultilevel"/>
    <w:tmpl w:val="F6AE0270"/>
    <w:lvl w:ilvl="0" w:tplc="84228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42287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18C7ADD"/>
    <w:multiLevelType w:val="hybridMultilevel"/>
    <w:tmpl w:val="B226CD72"/>
    <w:lvl w:ilvl="0" w:tplc="6C709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40497">
    <w:abstractNumId w:val="1"/>
  </w:num>
  <w:num w:numId="2" w16cid:durableId="1222599676">
    <w:abstractNumId w:val="2"/>
  </w:num>
  <w:num w:numId="3" w16cid:durableId="963072852">
    <w:abstractNumId w:val="3"/>
  </w:num>
  <w:num w:numId="4" w16cid:durableId="18333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6"/>
    <w:rsid w:val="000319FD"/>
    <w:rsid w:val="00040A14"/>
    <w:rsid w:val="0006724F"/>
    <w:rsid w:val="000757A8"/>
    <w:rsid w:val="000B1BF2"/>
    <w:rsid w:val="000C6979"/>
    <w:rsid w:val="00134939"/>
    <w:rsid w:val="001421D2"/>
    <w:rsid w:val="001513D4"/>
    <w:rsid w:val="00171750"/>
    <w:rsid w:val="001C3C05"/>
    <w:rsid w:val="001C47E6"/>
    <w:rsid w:val="001D3573"/>
    <w:rsid w:val="001D5AD4"/>
    <w:rsid w:val="001D5CFE"/>
    <w:rsid w:val="00212620"/>
    <w:rsid w:val="00231BD7"/>
    <w:rsid w:val="00285F3A"/>
    <w:rsid w:val="002B55FD"/>
    <w:rsid w:val="002F0BB8"/>
    <w:rsid w:val="00313DCA"/>
    <w:rsid w:val="00345522"/>
    <w:rsid w:val="00363424"/>
    <w:rsid w:val="003C15B9"/>
    <w:rsid w:val="004174A1"/>
    <w:rsid w:val="00447EB7"/>
    <w:rsid w:val="004B77C8"/>
    <w:rsid w:val="004C438E"/>
    <w:rsid w:val="005131A5"/>
    <w:rsid w:val="005144AA"/>
    <w:rsid w:val="00530B5D"/>
    <w:rsid w:val="00536C3D"/>
    <w:rsid w:val="0055748A"/>
    <w:rsid w:val="006059C0"/>
    <w:rsid w:val="00615683"/>
    <w:rsid w:val="00621E4D"/>
    <w:rsid w:val="0062244E"/>
    <w:rsid w:val="00682B32"/>
    <w:rsid w:val="006D1BD6"/>
    <w:rsid w:val="006E6B42"/>
    <w:rsid w:val="007145AB"/>
    <w:rsid w:val="0073422B"/>
    <w:rsid w:val="007602A1"/>
    <w:rsid w:val="00764B5F"/>
    <w:rsid w:val="008760C6"/>
    <w:rsid w:val="00904C41"/>
    <w:rsid w:val="009302AB"/>
    <w:rsid w:val="00970676"/>
    <w:rsid w:val="0099344E"/>
    <w:rsid w:val="009E148E"/>
    <w:rsid w:val="00A533E0"/>
    <w:rsid w:val="00AD0911"/>
    <w:rsid w:val="00AD758D"/>
    <w:rsid w:val="00AE1BE6"/>
    <w:rsid w:val="00B32F27"/>
    <w:rsid w:val="00B7445F"/>
    <w:rsid w:val="00B92D15"/>
    <w:rsid w:val="00BC1C83"/>
    <w:rsid w:val="00BE798C"/>
    <w:rsid w:val="00C22674"/>
    <w:rsid w:val="00C25987"/>
    <w:rsid w:val="00C461F4"/>
    <w:rsid w:val="00C65F67"/>
    <w:rsid w:val="00C71595"/>
    <w:rsid w:val="00CD01D5"/>
    <w:rsid w:val="00CD7FBA"/>
    <w:rsid w:val="00CE58B3"/>
    <w:rsid w:val="00D04537"/>
    <w:rsid w:val="00D060C0"/>
    <w:rsid w:val="00D35B5A"/>
    <w:rsid w:val="00D527C3"/>
    <w:rsid w:val="00DA7433"/>
    <w:rsid w:val="00DC55EC"/>
    <w:rsid w:val="00E0597B"/>
    <w:rsid w:val="00E51D34"/>
    <w:rsid w:val="00E705D5"/>
    <w:rsid w:val="00E71933"/>
    <w:rsid w:val="00EA00A3"/>
    <w:rsid w:val="00EB6809"/>
    <w:rsid w:val="00F57CD0"/>
    <w:rsid w:val="00F95217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EAA0"/>
  <w15:chartTrackingRefBased/>
  <w15:docId w15:val="{F7C667AB-5E88-45C5-B5EF-0B950E20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1BD6"/>
    <w:rPr>
      <w:lang w:val="x-none" w:eastAsia="x-none"/>
    </w:rPr>
  </w:style>
  <w:style w:type="character" w:customStyle="1" w:styleId="BodyTextChar">
    <w:name w:val="Body Text Char"/>
    <w:link w:val="BodyText"/>
    <w:rsid w:val="006D1BD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rsid w:val="00EB6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809"/>
    <w:rPr>
      <w:lang w:val="x-none" w:eastAsia="x-none"/>
    </w:rPr>
  </w:style>
  <w:style w:type="character" w:customStyle="1" w:styleId="CommentTextChar">
    <w:name w:val="Comment Text Char"/>
    <w:link w:val="CommentText"/>
    <w:rsid w:val="00EB6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530a980c-8c11-4956-bbc9-f178614d6ac6" xsi:nil="true"/>
    <MigrationWizIdVersion xmlns="530a980c-8c11-4956-bbc9-f178614d6ac6" xsi:nil="true"/>
    <MigrationWizIdPermissions xmlns="530a980c-8c11-4956-bbc9-f178614d6ac6" xsi:nil="true"/>
    <lcf76f155ced4ddcb4097134ff3c332f0 xmlns="530a980c-8c11-4956-bbc9-f178614d6ac6" xsi:nil="true"/>
    <lcf76f155ced4ddcb4097134ff3c332f1 xmlns="530a980c-8c11-4956-bbc9-f178614d6ac6" xsi:nil="true"/>
    <MigrationWizIdDocumentLibraryPermissions xmlns="530a980c-8c11-4956-bbc9-f178614d6ac6" xsi:nil="true"/>
    <MigrationWizIdSecurityGroups xmlns="530a980c-8c11-4956-bbc9-f178614d6ac6" xsi:nil="true"/>
    <MigrationWizId xmlns="530a980c-8c11-4956-bbc9-f178614d6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4B5FF87F0A24C8BEA470485C20D14" ma:contentTypeVersion="20" ma:contentTypeDescription="Create a new document." ma:contentTypeScope="" ma:versionID="8cc8aa36f4b3a1121e10acf48f3502e4">
  <xsd:schema xmlns:xsd="http://www.w3.org/2001/XMLSchema" xmlns:xs="http://www.w3.org/2001/XMLSchema" xmlns:p="http://schemas.microsoft.com/office/2006/metadata/properties" xmlns:ns2="530a980c-8c11-4956-bbc9-f178614d6ac6" targetNamespace="http://schemas.microsoft.com/office/2006/metadata/properties" ma:root="true" ma:fieldsID="fa785735a897d7e7a7b18ac7e8df25d5" ns2:_="">
    <xsd:import namespace="530a980c-8c11-4956-bbc9-f178614d6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SearchProperties" minOccurs="0"/>
                <xsd:element ref="ns2:MediaServiceObjectDetectorVersions" minOccurs="0"/>
                <xsd:element ref="ns2:lcf76f155ced4ddcb4097134ff3c332f1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a980c-8c11-4956-bbc9-f178614d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lcf76f155ced4ddcb4097134ff3c332f0" ma:index="13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1" ma:index="16" nillable="true" ma:displayName="Image Tags_0" ma:hidden="true" ma:internalName="lcf76f155ced4ddcb4097134ff3c332f1" ma:readOnly="false">
      <xsd:simpleType>
        <xsd:restriction base="dms:Note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3FF77-14D4-4E32-AFB9-8F3B8280820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30a980c-8c11-4956-bbc9-f178614d6ac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BBB26F-5440-4DCC-94D3-77CAD3FD7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1BF36-31AE-42B1-BE7F-078710C0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a980c-8c11-4956-bbc9-f178614d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wynona.cash</dc:creator>
  <cp:keywords/>
  <cp:lastModifiedBy>Jennifer Pacheco</cp:lastModifiedBy>
  <cp:revision>3</cp:revision>
  <cp:lastPrinted>2015-05-21T20:39:00Z</cp:lastPrinted>
  <dcterms:created xsi:type="dcterms:W3CDTF">2024-05-13T16:25:00Z</dcterms:created>
  <dcterms:modified xsi:type="dcterms:W3CDTF">2024-05-21T16:10:00Z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0x0101004F24B5FF87F0A24C8BEA470485C20D14</vt:lpwstr>
  </property>
  <property fmtid="{D5CDD505-2E9C-101B-9397-08002B2CF9AE}" pid="3" name="Order">
    <vt:r8>90633700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2024-05-13T15:57:46Z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a1f43f48-54fe-433f-9378-968b45bc6665</vt:lpwstr>
  </property>
  <property fmtid="{D5CDD505-2E9C-101B-9397-08002B2CF9AE}" pid="15" name="MSIP_Label_defa4170-0d19-0005-0004-bc88714345d2_ActionId">
    <vt:lpwstr>2bc9f35c-3ef4-40a1-9163-38c331639c76</vt:lpwstr>
  </property>
  <property fmtid="{D5CDD505-2E9C-101B-9397-08002B2CF9AE}" pid="16" name="MSIP_Label_defa4170-0d19-0005-0004-bc88714345d2_ContentBits">
    <vt:lpwstr>0</vt:lpwstr>
  </property>
</Properties>
</file>